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50" w:rsidRPr="00556DA4" w:rsidRDefault="00FB4865" w:rsidP="009647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</w:t>
      </w:r>
      <w:bookmarkStart w:id="0" w:name="_GoBack"/>
      <w:bookmarkEnd w:id="0"/>
      <w:r w:rsidR="37C60B8F"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GICO (BERÇÁRIO I-B) - P</w:t>
      </w:r>
      <w:r w:rsidR="37C60B8F"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 JOYCE</w:t>
      </w:r>
      <w:r w:rsidR="009647A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- </w:t>
      </w:r>
      <w:r w:rsidR="000168D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Data: 07/12</w:t>
      </w:r>
      <w:r w:rsidR="00CA7FDD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37C60B8F"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a</w:t>
      </w:r>
      <w:r w:rsidR="000168D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11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5A51B6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12</w:t>
      </w:r>
      <w:r w:rsidR="37C60B8F"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9D1CAF" w:rsidP="009647A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“Emily de Oliveira Silva”</w:t>
      </w:r>
    </w:p>
    <w:p w:rsidR="00B23450" w:rsidRPr="00CC0170" w:rsidRDefault="00B23450" w:rsidP="009647AF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263CCA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263CCA">
        <w:trPr>
          <w:trHeight w:val="807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D" w:rsidRDefault="00A94E4C" w:rsidP="00CA7FDD">
            <w:pPr>
              <w:pStyle w:val="SemEspaamento"/>
              <w:jc w:val="center"/>
              <w:rPr>
                <w:b/>
                <w:noProof/>
                <w:color w:val="FF0000"/>
                <w:sz w:val="36"/>
                <w:szCs w:val="36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A94E4C" w:rsidRPr="00D70E65" w:rsidRDefault="00A94E4C" w:rsidP="00D70E65">
            <w:pPr>
              <w:pStyle w:val="SemEspaamen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  <w:p w:rsidR="00A06C54" w:rsidRPr="00BA53E7" w:rsidRDefault="005E5310" w:rsidP="00A06C54">
            <w:pPr>
              <w:pStyle w:val="SemEspaamento"/>
              <w:rPr>
                <w:sz w:val="20"/>
                <w:szCs w:val="20"/>
              </w:rPr>
            </w:pPr>
            <w:r w:rsidRPr="00BA53E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A06C54" w:rsidRPr="00BA53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HISTÓRIA</w:t>
            </w:r>
            <w:r w:rsidRPr="00BA53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A06C54" w:rsidRPr="00BA53E7">
              <w:rPr>
                <w:sz w:val="20"/>
                <w:szCs w:val="20"/>
              </w:rPr>
              <w:t xml:space="preserve"> A RAPOSA E A CEGONHA</w:t>
            </w:r>
          </w:p>
          <w:p w:rsidR="005E5310" w:rsidRPr="005E5310" w:rsidRDefault="00A06C54" w:rsidP="00A06C54">
            <w:pPr>
              <w:pStyle w:val="SemEspaamento"/>
              <w:rPr>
                <w:b/>
                <w:color w:val="4F81BD" w:themeColor="accent1"/>
                <w:sz w:val="20"/>
                <w:szCs w:val="20"/>
                <w:u w:val="single"/>
              </w:rPr>
            </w:pPr>
            <w:r w:rsidRPr="00A06C54">
              <w:rPr>
                <w:b/>
                <w:color w:val="4F81BD" w:themeColor="accent1"/>
                <w:sz w:val="20"/>
                <w:szCs w:val="20"/>
                <w:u w:val="single"/>
              </w:rPr>
              <w:t>https://youtu.be/gNnb0pMEc6s</w:t>
            </w:r>
          </w:p>
          <w:p w:rsidR="00075C83" w:rsidRDefault="00075C83" w:rsidP="00075C83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D842F3">
              <w:rPr>
                <w:i/>
                <w:iCs/>
                <w:sz w:val="20"/>
                <w:szCs w:val="20"/>
              </w:rPr>
              <w:t>(VOU POSTAR NO GRUPO)</w:t>
            </w:r>
          </w:p>
          <w:p w:rsidR="009647AF" w:rsidRPr="00D842F3" w:rsidRDefault="009647AF" w:rsidP="00075C83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</w:p>
          <w:p w:rsidR="009647AF" w:rsidRPr="00BA53E7" w:rsidRDefault="005E5310" w:rsidP="009647AF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 w:rsidRPr="00075C83">
              <w:t>*</w:t>
            </w:r>
            <w:r w:rsidR="009647AF" w:rsidRPr="00BA53E7">
              <w:rPr>
                <w:b/>
                <w:color w:val="000000"/>
                <w:sz w:val="20"/>
                <w:szCs w:val="20"/>
              </w:rPr>
              <w:t xml:space="preserve">ATIVIDADE: </w:t>
            </w:r>
          </w:p>
          <w:p w:rsidR="00A06C54" w:rsidRPr="00BA53E7" w:rsidRDefault="00DC4FF6" w:rsidP="00A06C54">
            <w:pPr>
              <w:jc w:val="both"/>
              <w:rPr>
                <w:b/>
                <w:sz w:val="20"/>
                <w:szCs w:val="20"/>
              </w:rPr>
            </w:pPr>
            <w:r w:rsidRPr="00BA53E7">
              <w:rPr>
                <w:b/>
                <w:sz w:val="20"/>
                <w:szCs w:val="20"/>
              </w:rPr>
              <w:t>*ESCONDE OBJETOS</w:t>
            </w:r>
          </w:p>
          <w:p w:rsidR="00A06C54" w:rsidRPr="00BA53E7" w:rsidRDefault="00DC4FF6" w:rsidP="00DC4FF6">
            <w:pPr>
              <w:jc w:val="both"/>
              <w:rPr>
                <w:b/>
                <w:sz w:val="20"/>
                <w:szCs w:val="20"/>
              </w:rPr>
            </w:pPr>
            <w:r w:rsidRPr="00BA53E7">
              <w:rPr>
                <w:b/>
                <w:sz w:val="20"/>
                <w:szCs w:val="20"/>
              </w:rPr>
              <w:t>*MATERIAIS:</w:t>
            </w:r>
          </w:p>
          <w:p w:rsidR="00A06C54" w:rsidRPr="00BA53E7" w:rsidRDefault="00DC4FF6" w:rsidP="00DC4FF6">
            <w:pPr>
              <w:jc w:val="both"/>
              <w:rPr>
                <w:sz w:val="20"/>
                <w:szCs w:val="20"/>
              </w:rPr>
            </w:pPr>
            <w:r w:rsidRPr="00BA53E7">
              <w:rPr>
                <w:sz w:val="20"/>
                <w:szCs w:val="20"/>
              </w:rPr>
              <w:t>-</w:t>
            </w:r>
            <w:r w:rsidR="003731E6">
              <w:rPr>
                <w:sz w:val="20"/>
                <w:szCs w:val="20"/>
              </w:rPr>
              <w:t xml:space="preserve"> </w:t>
            </w:r>
            <w:r w:rsidRPr="00BA53E7">
              <w:rPr>
                <w:sz w:val="20"/>
                <w:szCs w:val="20"/>
              </w:rPr>
              <w:t>UM OBJETO OU UM BRINQUEDO QUE A CRIANÇA GOSTE.</w:t>
            </w:r>
          </w:p>
          <w:p w:rsidR="00A06C54" w:rsidRPr="00BA53E7" w:rsidRDefault="00075652" w:rsidP="00DC4FF6">
            <w:pPr>
              <w:jc w:val="both"/>
              <w:rPr>
                <w:sz w:val="20"/>
                <w:szCs w:val="20"/>
              </w:rPr>
            </w:pPr>
            <w:r w:rsidRPr="00BA53E7">
              <w:rPr>
                <w:sz w:val="20"/>
                <w:szCs w:val="20"/>
              </w:rPr>
              <w:t>-</w:t>
            </w:r>
            <w:r w:rsidR="003731E6">
              <w:rPr>
                <w:sz w:val="20"/>
                <w:szCs w:val="20"/>
              </w:rPr>
              <w:t xml:space="preserve"> </w:t>
            </w:r>
            <w:r w:rsidR="00DC4FF6" w:rsidRPr="00BA53E7">
              <w:rPr>
                <w:sz w:val="20"/>
                <w:szCs w:val="20"/>
              </w:rPr>
              <w:t>MOSTRE O OBJETO PARA A</w:t>
            </w:r>
            <w:r w:rsidR="00BA53E7">
              <w:rPr>
                <w:sz w:val="20"/>
                <w:szCs w:val="20"/>
              </w:rPr>
              <w:t xml:space="preserve"> </w:t>
            </w:r>
            <w:r w:rsidR="00DC4FF6" w:rsidRPr="00BA53E7">
              <w:rPr>
                <w:sz w:val="20"/>
                <w:szCs w:val="20"/>
              </w:rPr>
              <w:t>CRIANÇA, EM SEGUIDA ESCONDA SEM QUE ELA VEJA ONDE VOCÊ ESCONDEU.</w:t>
            </w:r>
          </w:p>
          <w:p w:rsidR="008960F0" w:rsidRPr="00BA53E7" w:rsidRDefault="00075652" w:rsidP="00DC4FF6">
            <w:pPr>
              <w:jc w:val="both"/>
              <w:rPr>
                <w:sz w:val="20"/>
                <w:szCs w:val="20"/>
              </w:rPr>
            </w:pPr>
            <w:r w:rsidRPr="00BA53E7">
              <w:rPr>
                <w:sz w:val="20"/>
                <w:szCs w:val="20"/>
              </w:rPr>
              <w:t>-</w:t>
            </w:r>
            <w:r w:rsidR="003731E6">
              <w:rPr>
                <w:sz w:val="20"/>
                <w:szCs w:val="20"/>
              </w:rPr>
              <w:t xml:space="preserve"> </w:t>
            </w:r>
            <w:r w:rsidR="00DC4FF6" w:rsidRPr="00BA53E7">
              <w:rPr>
                <w:sz w:val="20"/>
                <w:szCs w:val="20"/>
              </w:rPr>
              <w:t>PEÇA PARA A CRIANÇA PROCURAR O OBJETO.</w:t>
            </w:r>
          </w:p>
          <w:p w:rsidR="007A79E8" w:rsidRPr="009647AF" w:rsidRDefault="007A79E8" w:rsidP="00DC4FF6">
            <w:pPr>
              <w:jc w:val="both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2095500"/>
                  <wp:effectExtent l="19050" t="0" r="0" b="0"/>
                  <wp:docPr id="1" name="Imagem 2" descr="Mais um esconde-esconde para estimular os bebês - Tempojunto | Aproveitando  cada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s um esconde-esconde para estimular os bebês - Tempojunto | Aproveitando  cada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DF" w:rsidRPr="00D842F3" w:rsidRDefault="5D6C3C3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D842F3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DC4FF6" w:rsidRPr="00BA53E7" w:rsidRDefault="00A94E4C" w:rsidP="00DC4FF6">
            <w:pPr>
              <w:pStyle w:val="SemEspaamento"/>
              <w:rPr>
                <w:color w:val="000000"/>
                <w:sz w:val="20"/>
                <w:szCs w:val="20"/>
              </w:rPr>
            </w:pPr>
            <w:r w:rsidRPr="00BA53E7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="00FA5398" w:rsidRPr="00BA53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VÍDEO</w:t>
            </w:r>
            <w:r w:rsidRPr="00BA53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FA5398" w:rsidRPr="00BA53E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A5398" w:rsidRPr="00BA53E7">
              <w:rPr>
                <w:color w:val="000000"/>
                <w:sz w:val="20"/>
                <w:szCs w:val="20"/>
              </w:rPr>
              <w:t xml:space="preserve">PALAVRA CANTADA | TREM DE BRINCAR </w:t>
            </w:r>
            <w:r w:rsidR="007A79E8" w:rsidRPr="00BA53E7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https://youtu.be/Tk98GCjEWNk</w:t>
            </w:r>
            <w:r w:rsidR="007A79E8" w:rsidRPr="00BA53E7">
              <w:rPr>
                <w:color w:val="000000"/>
                <w:sz w:val="20"/>
                <w:szCs w:val="20"/>
              </w:rPr>
              <w:t xml:space="preserve"> </w:t>
            </w:r>
          </w:p>
          <w:p w:rsidR="00FA5398" w:rsidRPr="00BA53E7" w:rsidRDefault="00FA5398" w:rsidP="00FA5398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BA53E7">
              <w:rPr>
                <w:i/>
                <w:iCs/>
                <w:sz w:val="20"/>
                <w:szCs w:val="20"/>
              </w:rPr>
              <w:t>(VOU POSTAR NO GRUPO)</w:t>
            </w:r>
          </w:p>
          <w:p w:rsidR="00DC4FF6" w:rsidRPr="00FA5398" w:rsidRDefault="00DC4FF6" w:rsidP="00DC4FF6">
            <w:pPr>
              <w:pStyle w:val="SemEspaamento"/>
              <w:rPr>
                <w:color w:val="000000"/>
              </w:rPr>
            </w:pPr>
          </w:p>
          <w:p w:rsidR="00FA5398" w:rsidRPr="00BA53E7" w:rsidRDefault="00FA5398" w:rsidP="00FA5398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 w:rsidRPr="00FA5398">
              <w:t>*</w:t>
            </w:r>
            <w:r w:rsidRPr="00BA53E7">
              <w:rPr>
                <w:b/>
                <w:color w:val="000000"/>
                <w:sz w:val="20"/>
                <w:szCs w:val="20"/>
              </w:rPr>
              <w:t xml:space="preserve">ATIVIDADE: </w:t>
            </w:r>
          </w:p>
          <w:p w:rsidR="00FA5398" w:rsidRPr="00BA53E7" w:rsidRDefault="00DC4FF6" w:rsidP="00FA5398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BA53E7">
              <w:rPr>
                <w:color w:val="000000"/>
                <w:sz w:val="20"/>
                <w:szCs w:val="20"/>
              </w:rPr>
              <w:t xml:space="preserve"> </w:t>
            </w:r>
            <w:r w:rsidR="00FA5398" w:rsidRPr="00BA53E7">
              <w:rPr>
                <w:color w:val="000000"/>
                <w:sz w:val="20"/>
                <w:szCs w:val="20"/>
              </w:rPr>
              <w:t>*</w:t>
            </w:r>
            <w:r w:rsidR="00FA5398" w:rsidRPr="00BA53E7">
              <w:rPr>
                <w:b/>
                <w:color w:val="000000"/>
                <w:sz w:val="20"/>
                <w:szCs w:val="20"/>
              </w:rPr>
              <w:t>ANDANDO SOBRE O TRAÇADO</w:t>
            </w:r>
            <w:r w:rsidR="00FA5398" w:rsidRPr="00BA53E7">
              <w:rPr>
                <w:color w:val="000000"/>
                <w:sz w:val="20"/>
                <w:szCs w:val="20"/>
              </w:rPr>
              <w:t xml:space="preserve"> </w:t>
            </w:r>
          </w:p>
          <w:p w:rsidR="00FA5398" w:rsidRPr="00BA53E7" w:rsidRDefault="00FA5398" w:rsidP="00FA5398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BA53E7">
              <w:rPr>
                <w:b/>
                <w:color w:val="000000"/>
                <w:sz w:val="20"/>
                <w:szCs w:val="20"/>
              </w:rPr>
              <w:t>*MATERIAIS:</w:t>
            </w:r>
            <w:r w:rsidRPr="00BA53E7">
              <w:rPr>
                <w:color w:val="000000"/>
                <w:sz w:val="20"/>
                <w:szCs w:val="20"/>
              </w:rPr>
              <w:t xml:space="preserve"> </w:t>
            </w:r>
          </w:p>
          <w:p w:rsidR="00FA5398" w:rsidRPr="00BA53E7" w:rsidRDefault="00FA5398" w:rsidP="00FA5398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 w:rsidRPr="00BA53E7">
              <w:rPr>
                <w:color w:val="000000"/>
                <w:sz w:val="20"/>
                <w:szCs w:val="20"/>
              </w:rPr>
              <w:t>-</w:t>
            </w:r>
            <w:r w:rsidR="003731E6">
              <w:rPr>
                <w:color w:val="000000"/>
                <w:sz w:val="20"/>
                <w:szCs w:val="20"/>
              </w:rPr>
              <w:t xml:space="preserve"> </w:t>
            </w:r>
            <w:r w:rsidRPr="00BA53E7">
              <w:rPr>
                <w:color w:val="000000"/>
                <w:sz w:val="20"/>
                <w:szCs w:val="20"/>
              </w:rPr>
              <w:t xml:space="preserve">FITA PARA COLOCAR NO CHÃO OU GIZ PARA FAZER OS PERCURSOS. </w:t>
            </w:r>
          </w:p>
          <w:p w:rsidR="000536EE" w:rsidRPr="00BA53E7" w:rsidRDefault="00FA5398" w:rsidP="00FA5398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BA53E7">
              <w:rPr>
                <w:b/>
                <w:color w:val="000000"/>
                <w:sz w:val="20"/>
                <w:szCs w:val="20"/>
              </w:rPr>
              <w:t>-</w:t>
            </w:r>
            <w:r w:rsidR="003731E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A53E7">
              <w:rPr>
                <w:color w:val="000000"/>
                <w:sz w:val="20"/>
                <w:szCs w:val="20"/>
              </w:rPr>
              <w:t>DESENHAR NO CHÃO TRAJETOS PARA A CRIANÇA ANDAR POR CIMA, SE ELA NÃO CONSEGUIR SOZINHA, AUXILIE SEGURANDO NA NÃO DELA.</w:t>
            </w:r>
          </w:p>
          <w:p w:rsidR="00FA5398" w:rsidRPr="000536EE" w:rsidRDefault="00FA5398" w:rsidP="00FA5398">
            <w:pPr>
              <w:pStyle w:val="SemEspaamento"/>
              <w:jc w:val="both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689100" cy="1924050"/>
                  <wp:effectExtent l="0" t="0" r="0" b="0"/>
                  <wp:docPr id="5" name="Imagem 5" descr="Jogo de movimento para crianças pequenas - Tempojunto | Aproveitando cada  minuto com seus fil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go de movimento para crianças pequenas - Tempojunto | Aproveitando cada  minuto com seus fil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50" w:rsidRPr="00D842F3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D842F3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FA5398" w:rsidRPr="00BA53E7" w:rsidRDefault="37C60B8F" w:rsidP="00DC4FF6">
            <w:pPr>
              <w:pStyle w:val="SemEspaamento"/>
              <w:rPr>
                <w:color w:val="000000"/>
                <w:sz w:val="20"/>
                <w:szCs w:val="20"/>
              </w:rPr>
            </w:pPr>
            <w:r w:rsidRPr="00D842F3">
              <w:rPr>
                <w:b/>
                <w:bCs/>
                <w:sz w:val="20"/>
                <w:szCs w:val="20"/>
              </w:rPr>
              <w:t>*</w:t>
            </w:r>
            <w:r w:rsidR="00075652" w:rsidRPr="00BA53E7">
              <w:rPr>
                <w:b/>
                <w:sz w:val="20"/>
                <w:szCs w:val="20"/>
              </w:rPr>
              <w:t>HISTÓRIA</w:t>
            </w:r>
            <w:r w:rsidR="00075652" w:rsidRPr="00BA53E7">
              <w:rPr>
                <w:color w:val="000000"/>
                <w:sz w:val="20"/>
                <w:szCs w:val="20"/>
              </w:rPr>
              <w:t>: A CENTOPEIA E SEUS SAPATINHOS.</w:t>
            </w:r>
          </w:p>
          <w:p w:rsidR="00B37AB7" w:rsidRPr="00BA53E7" w:rsidRDefault="00B37AB7" w:rsidP="00B37AB7">
            <w:pPr>
              <w:pStyle w:val="SemEspaamento"/>
              <w:jc w:val="both"/>
              <w:rPr>
                <w:i/>
                <w:iCs/>
                <w:sz w:val="20"/>
                <w:szCs w:val="20"/>
              </w:rPr>
            </w:pPr>
            <w:r w:rsidRPr="00BA53E7">
              <w:rPr>
                <w:i/>
                <w:iCs/>
                <w:sz w:val="20"/>
                <w:szCs w:val="20"/>
              </w:rPr>
              <w:t>(VOU POSTAR NO GRUPO)</w:t>
            </w:r>
          </w:p>
          <w:p w:rsidR="00B37AB7" w:rsidRDefault="00B37AB7" w:rsidP="00075652">
            <w:pPr>
              <w:pStyle w:val="SemEspaamento"/>
              <w:jc w:val="both"/>
            </w:pPr>
          </w:p>
          <w:p w:rsidR="00075652" w:rsidRPr="003731E6" w:rsidRDefault="00075652" w:rsidP="00075652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 w:rsidRPr="003731E6">
              <w:rPr>
                <w:sz w:val="20"/>
                <w:szCs w:val="20"/>
              </w:rPr>
              <w:t>*</w:t>
            </w:r>
            <w:r w:rsidRPr="003731E6">
              <w:rPr>
                <w:b/>
                <w:color w:val="000000"/>
                <w:sz w:val="20"/>
                <w:szCs w:val="20"/>
              </w:rPr>
              <w:t xml:space="preserve">ATIVIDADE: </w:t>
            </w:r>
          </w:p>
          <w:p w:rsidR="00075652" w:rsidRPr="003731E6" w:rsidRDefault="00075652" w:rsidP="00075652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 w:rsidRPr="003731E6">
              <w:rPr>
                <w:b/>
                <w:color w:val="000000"/>
                <w:sz w:val="20"/>
                <w:szCs w:val="20"/>
              </w:rPr>
              <w:t>*HORA DA HISTÓRIA</w:t>
            </w:r>
          </w:p>
          <w:p w:rsidR="00075652" w:rsidRPr="00B37AB7" w:rsidRDefault="00075652" w:rsidP="00075652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3731E6">
              <w:rPr>
                <w:color w:val="000000"/>
                <w:sz w:val="20"/>
                <w:szCs w:val="20"/>
              </w:rPr>
              <w:t>-</w:t>
            </w:r>
            <w:r w:rsidR="003731E6" w:rsidRPr="003731E6">
              <w:rPr>
                <w:color w:val="000000"/>
                <w:sz w:val="20"/>
                <w:szCs w:val="20"/>
              </w:rPr>
              <w:t xml:space="preserve"> </w:t>
            </w:r>
            <w:r w:rsidRPr="003731E6">
              <w:rPr>
                <w:color w:val="000000"/>
                <w:sz w:val="20"/>
                <w:szCs w:val="20"/>
              </w:rPr>
              <w:t>ARRUME UM CANTINHO ACONCHEGANTE DA</w:t>
            </w:r>
            <w:r w:rsidRPr="00B37AB7">
              <w:rPr>
                <w:color w:val="000000"/>
                <w:sz w:val="20"/>
                <w:szCs w:val="20"/>
              </w:rPr>
              <w:t xml:space="preserve"> CASA DA CRIANÇA, DE PREFERÊNCIA SEM BARULHO, PARA QUE ESTE MOMENTO SEJA SÓ SEU, DA CRIANÇA E DA HISTÓRIA! </w:t>
            </w:r>
          </w:p>
          <w:p w:rsidR="004E1631" w:rsidRPr="00B37AB7" w:rsidRDefault="00075652" w:rsidP="00075652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B37AB7">
              <w:rPr>
                <w:color w:val="000000"/>
                <w:sz w:val="20"/>
                <w:szCs w:val="20"/>
              </w:rPr>
              <w:t>-</w:t>
            </w:r>
            <w:r w:rsidR="003731E6">
              <w:rPr>
                <w:color w:val="000000"/>
                <w:sz w:val="20"/>
                <w:szCs w:val="20"/>
              </w:rPr>
              <w:t xml:space="preserve"> </w:t>
            </w:r>
            <w:r w:rsidRPr="00B37AB7">
              <w:rPr>
                <w:color w:val="000000"/>
                <w:sz w:val="20"/>
                <w:szCs w:val="20"/>
              </w:rPr>
              <w:t>SE QUISER PODE FAZER UMA CABANA COM LENÇÓIS, PARA QUE O MOMENTO DA LEITURA FIQUE MAIS DIVERTIDO.</w:t>
            </w:r>
          </w:p>
          <w:p w:rsidR="00B37AB7" w:rsidRPr="00B37AB7" w:rsidRDefault="00B37AB7" w:rsidP="00B37AB7">
            <w:pPr>
              <w:pStyle w:val="SemEspaamento"/>
              <w:rPr>
                <w:color w:val="C00000"/>
                <w:sz w:val="20"/>
                <w:szCs w:val="20"/>
              </w:rPr>
            </w:pPr>
            <w:r w:rsidRPr="00B37AB7">
              <w:rPr>
                <w:color w:val="C00000"/>
                <w:sz w:val="20"/>
                <w:szCs w:val="20"/>
              </w:rPr>
              <w:t>OBS: VOU MANDAR EM PDF, CASO NÃO CONSIGAM ABRIR SEGUE LINK PARA VER O VÍDEO:</w:t>
            </w:r>
          </w:p>
          <w:p w:rsidR="00B37AB7" w:rsidRPr="00B37AB7" w:rsidRDefault="00B37AB7" w:rsidP="00B37AB7">
            <w:pPr>
              <w:pStyle w:val="SemEspaamento"/>
              <w:rPr>
                <w:color w:val="000000"/>
                <w:sz w:val="20"/>
                <w:szCs w:val="20"/>
              </w:rPr>
            </w:pPr>
            <w:r w:rsidRPr="00B37AB7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https://youtu.be/_s-Kx7xeOzc</w:t>
            </w:r>
            <w:r w:rsidRPr="00B37AB7">
              <w:rPr>
                <w:color w:val="000000"/>
                <w:sz w:val="20"/>
                <w:szCs w:val="20"/>
              </w:rPr>
              <w:t xml:space="preserve"> </w:t>
            </w:r>
          </w:p>
          <w:p w:rsidR="00075652" w:rsidRDefault="00075652" w:rsidP="00075652">
            <w:pPr>
              <w:pStyle w:val="SemEspaamento"/>
              <w:jc w:val="both"/>
              <w:rPr>
                <w:color w:val="000000"/>
              </w:rPr>
            </w:pPr>
          </w:p>
          <w:p w:rsidR="00075652" w:rsidRPr="00A47A18" w:rsidRDefault="00075652" w:rsidP="00075652">
            <w:pPr>
              <w:pStyle w:val="SemEspaamen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454150"/>
                  <wp:effectExtent l="0" t="0" r="0" b="0"/>
                  <wp:docPr id="8" name="Imagem 8" descr="4 dicas para criar um cantinho da leitura infantil em casa - Clube 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 dicas para criar um cantinho da leitura infantil em casa - Clube A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A6" w:rsidRPr="00D842F3" w:rsidRDefault="00592DA6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D842F3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B37AB7" w:rsidRDefault="00EC5900" w:rsidP="00B37AB7">
            <w:pPr>
              <w:spacing w:before="240"/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D842F3">
              <w:rPr>
                <w:b/>
                <w:bCs/>
                <w:sz w:val="20"/>
                <w:szCs w:val="20"/>
              </w:rPr>
              <w:t>*</w:t>
            </w:r>
            <w:r w:rsidRPr="00BA53E7">
              <w:rPr>
                <w:b/>
                <w:color w:val="000000"/>
                <w:sz w:val="20"/>
                <w:szCs w:val="20"/>
              </w:rPr>
              <w:t>MÚSICA</w:t>
            </w:r>
            <w:r w:rsidR="00DF2F73" w:rsidRPr="00BA53E7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B37AB7" w:rsidRPr="00BA53E7">
              <w:rPr>
                <w:color w:val="000000"/>
                <w:sz w:val="20"/>
                <w:szCs w:val="20"/>
              </w:rPr>
              <w:t>HORA DA MÚSICA: COLORIDOS – PALAVRA CANTADA</w:t>
            </w:r>
            <w:r w:rsidR="00B37AB7" w:rsidRPr="00B37AB7">
              <w:rPr>
                <w:color w:val="000000"/>
              </w:rPr>
              <w:t xml:space="preserve"> </w:t>
            </w:r>
          </w:p>
          <w:p w:rsidR="00B37AB7" w:rsidRPr="00BA53E7" w:rsidRDefault="00B37AB7" w:rsidP="00B37AB7">
            <w:pPr>
              <w:spacing w:before="24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A53E7">
              <w:rPr>
                <w:b/>
                <w:color w:val="1F497D" w:themeColor="text2"/>
                <w:sz w:val="20"/>
                <w:szCs w:val="20"/>
                <w:u w:val="single"/>
              </w:rPr>
              <w:t>https://youtu.be/x8VNNyobJRo</w:t>
            </w:r>
            <w:r w:rsidRPr="00BA53E7">
              <w:rPr>
                <w:color w:val="000000"/>
                <w:sz w:val="20"/>
                <w:szCs w:val="20"/>
              </w:rPr>
              <w:t xml:space="preserve"> </w:t>
            </w:r>
          </w:p>
          <w:p w:rsidR="00B37AB7" w:rsidRPr="00FA5398" w:rsidRDefault="00B37AB7" w:rsidP="00B37AB7">
            <w:pPr>
              <w:pStyle w:val="SemEspaamento"/>
              <w:jc w:val="both"/>
              <w:rPr>
                <w:i/>
                <w:iCs/>
              </w:rPr>
            </w:pPr>
            <w:r w:rsidRPr="00FA5398">
              <w:rPr>
                <w:i/>
                <w:iCs/>
              </w:rPr>
              <w:t>(</w:t>
            </w:r>
            <w:r w:rsidRPr="00BA53E7">
              <w:rPr>
                <w:i/>
                <w:iCs/>
                <w:sz w:val="20"/>
                <w:szCs w:val="20"/>
              </w:rPr>
              <w:t>VOU POSTAR NO GRUPO)</w:t>
            </w:r>
          </w:p>
          <w:p w:rsidR="00B37AB7" w:rsidRDefault="00B37AB7" w:rsidP="00B37AB7">
            <w:pPr>
              <w:pStyle w:val="SemEspaamento"/>
              <w:jc w:val="both"/>
            </w:pPr>
          </w:p>
          <w:p w:rsidR="00B37AB7" w:rsidRPr="00B37AB7" w:rsidRDefault="00B37AB7" w:rsidP="00B37AB7">
            <w:pPr>
              <w:pStyle w:val="SemEspaamento"/>
              <w:jc w:val="both"/>
              <w:rPr>
                <w:b/>
                <w:color w:val="000000"/>
                <w:sz w:val="20"/>
                <w:szCs w:val="20"/>
              </w:rPr>
            </w:pPr>
            <w:r w:rsidRPr="00B37AB7">
              <w:rPr>
                <w:sz w:val="20"/>
                <w:szCs w:val="20"/>
              </w:rPr>
              <w:t>*</w:t>
            </w:r>
            <w:r w:rsidRPr="00B37AB7">
              <w:rPr>
                <w:b/>
                <w:color w:val="000000"/>
                <w:sz w:val="20"/>
                <w:szCs w:val="20"/>
              </w:rPr>
              <w:t xml:space="preserve">ATIVIDADE: </w:t>
            </w:r>
          </w:p>
          <w:p w:rsidR="00BA53E7" w:rsidRDefault="00BA53E7" w:rsidP="00B37AB7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B37AB7">
              <w:rPr>
                <w:color w:val="000000"/>
                <w:sz w:val="20"/>
                <w:szCs w:val="20"/>
              </w:rPr>
              <w:t>*</w:t>
            </w:r>
            <w:r w:rsidRPr="00B37AB7">
              <w:rPr>
                <w:b/>
                <w:color w:val="000000"/>
                <w:sz w:val="20"/>
                <w:szCs w:val="20"/>
              </w:rPr>
              <w:t>CAIXA DE ARROZ</w:t>
            </w:r>
            <w:r w:rsidRPr="00B37AB7">
              <w:rPr>
                <w:color w:val="000000"/>
                <w:sz w:val="20"/>
                <w:szCs w:val="20"/>
              </w:rPr>
              <w:t xml:space="preserve"> </w:t>
            </w:r>
          </w:p>
          <w:p w:rsidR="00B37AB7" w:rsidRPr="00B37AB7" w:rsidRDefault="00BA53E7" w:rsidP="00B37AB7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B37AB7">
              <w:rPr>
                <w:b/>
                <w:color w:val="000000"/>
                <w:sz w:val="20"/>
                <w:szCs w:val="20"/>
              </w:rPr>
              <w:t>*MATERIAIS</w:t>
            </w:r>
            <w:r w:rsidRPr="00B37AB7">
              <w:rPr>
                <w:color w:val="000000"/>
                <w:sz w:val="20"/>
                <w:szCs w:val="20"/>
              </w:rPr>
              <w:t xml:space="preserve"> </w:t>
            </w:r>
          </w:p>
          <w:p w:rsidR="00B37AB7" w:rsidRPr="00B37AB7" w:rsidRDefault="00B37AB7" w:rsidP="00B37AB7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B37AB7">
              <w:rPr>
                <w:color w:val="000000"/>
                <w:sz w:val="20"/>
                <w:szCs w:val="20"/>
              </w:rPr>
              <w:t>- BACIA OU CAIXA, ARROZ E UTENSÍLIOS DOMÉSTICOS.</w:t>
            </w:r>
          </w:p>
          <w:p w:rsidR="00B37AB7" w:rsidRPr="00B37AB7" w:rsidRDefault="00B37AB7" w:rsidP="00B37AB7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B37AB7">
              <w:rPr>
                <w:color w:val="000000"/>
                <w:sz w:val="20"/>
                <w:szCs w:val="20"/>
              </w:rPr>
              <w:t>-</w:t>
            </w:r>
            <w:r w:rsidR="003731E6">
              <w:rPr>
                <w:color w:val="000000"/>
                <w:sz w:val="20"/>
                <w:szCs w:val="20"/>
              </w:rPr>
              <w:t xml:space="preserve"> </w:t>
            </w:r>
            <w:r w:rsidRPr="00B37AB7">
              <w:rPr>
                <w:color w:val="000000"/>
                <w:sz w:val="20"/>
                <w:szCs w:val="20"/>
              </w:rPr>
              <w:t>COLOQUE UMA QUANTIDADE DE ARROZ RAZOÁVEL EM UMA BACIA OU CAIXA DE PLÁSTICO, COLOQUE COLHERES, COPO E SE TIVER</w:t>
            </w:r>
            <w:r w:rsidR="003731E6">
              <w:rPr>
                <w:color w:val="000000"/>
                <w:sz w:val="20"/>
                <w:szCs w:val="20"/>
              </w:rPr>
              <w:t>,</w:t>
            </w:r>
            <w:r w:rsidRPr="00B37AB7">
              <w:rPr>
                <w:color w:val="000000"/>
                <w:sz w:val="20"/>
                <w:szCs w:val="20"/>
              </w:rPr>
              <w:t xml:space="preserve"> BRINQUEDOS DA CRIANÇA. </w:t>
            </w:r>
          </w:p>
          <w:p w:rsidR="00075C83" w:rsidRPr="00B37AB7" w:rsidRDefault="00B37AB7" w:rsidP="00B37AB7">
            <w:pPr>
              <w:pStyle w:val="SemEspaamento"/>
              <w:jc w:val="both"/>
              <w:rPr>
                <w:color w:val="000000"/>
                <w:sz w:val="20"/>
                <w:szCs w:val="20"/>
              </w:rPr>
            </w:pPr>
            <w:r w:rsidRPr="00B37AB7">
              <w:rPr>
                <w:color w:val="000000"/>
                <w:sz w:val="20"/>
                <w:szCs w:val="20"/>
              </w:rPr>
              <w:t>-</w:t>
            </w:r>
            <w:r w:rsidR="003731E6">
              <w:rPr>
                <w:color w:val="000000"/>
                <w:sz w:val="20"/>
                <w:szCs w:val="20"/>
              </w:rPr>
              <w:t xml:space="preserve"> </w:t>
            </w:r>
            <w:r w:rsidRPr="00B37AB7">
              <w:rPr>
                <w:color w:val="000000"/>
                <w:sz w:val="20"/>
                <w:szCs w:val="20"/>
              </w:rPr>
              <w:t>DEIXE A CRIANÇA MANUSEAR E SENTIR AS DIFERENTES SENSAÇÕES. OBS: O ARROZ PODE SER RECOLHIDO, E USADO NORMALMENTE APÓS</w:t>
            </w:r>
            <w:r w:rsidRPr="00B37AB7">
              <w:rPr>
                <w:noProof/>
                <w:sz w:val="20"/>
                <w:szCs w:val="20"/>
              </w:rPr>
              <w:t xml:space="preserve"> A </w:t>
            </w:r>
            <w:r w:rsidRPr="00B37AB7">
              <w:rPr>
                <w:color w:val="000000"/>
                <w:sz w:val="20"/>
                <w:szCs w:val="20"/>
              </w:rPr>
              <w:t>BRINCADEIRA.</w:t>
            </w:r>
          </w:p>
          <w:p w:rsidR="00B37AB7" w:rsidRPr="00B37AB7" w:rsidRDefault="00B37AB7" w:rsidP="00B37AB7">
            <w:pPr>
              <w:pStyle w:val="SemEspaamen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962025"/>
                  <wp:effectExtent l="19050" t="0" r="0" b="0"/>
                  <wp:docPr id="11" name="Imagem 11" descr="Transferindo o arroz de um pote para o outro. Atividade montessoriana!  Montessori, s… | Atividades sensoriais, Atividades para crianças pequenas,  Atividades moto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ansferindo o arroz de um pote para o outro. Atividade montessoriana!  Montessori, s… | Atividades sensoriais, Atividades para crianças pequenas,  Atividades moto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DD" w:rsidRPr="00D842F3" w:rsidRDefault="00CA7FDD" w:rsidP="000A2C4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CA7FDD" w:rsidRPr="00D842F3" w:rsidRDefault="00CA7FDD" w:rsidP="00CA7FDD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DC4FF6" w:rsidRDefault="00BA53E7" w:rsidP="00075C83">
            <w:pPr>
              <w:spacing w:before="240"/>
              <w:contextualSpacing/>
              <w:jc w:val="center"/>
              <w:rPr>
                <w:rFonts w:eastAsia="Lucida Sans Unicode" w:cs="Times New Roman"/>
                <w:b/>
                <w:bCs/>
                <w:iCs/>
                <w:sz w:val="32"/>
                <w:szCs w:val="32"/>
              </w:rPr>
            </w:pPr>
            <w:r w:rsidRPr="009647AF">
              <w:rPr>
                <w:rFonts w:eastAsia="Lucida Sans Unicode" w:cs="Times New Roman"/>
                <w:b/>
                <w:bCs/>
                <w:iCs/>
                <w:sz w:val="32"/>
                <w:szCs w:val="32"/>
              </w:rPr>
              <w:t>VÍDEO GRAVADO PELA PROFESSORA:</w:t>
            </w:r>
            <w:r>
              <w:rPr>
                <w:rFonts w:eastAsia="Lucida Sans Unicode" w:cs="Times New Roman"/>
                <w:b/>
                <w:bCs/>
                <w:iCs/>
                <w:sz w:val="32"/>
                <w:szCs w:val="32"/>
              </w:rPr>
              <w:t xml:space="preserve"> RIMARINHAS</w:t>
            </w:r>
          </w:p>
          <w:p w:rsidR="00633012" w:rsidRDefault="00FB4865" w:rsidP="00DC4FF6">
            <w:pPr>
              <w:spacing w:before="240"/>
              <w:contextualSpacing/>
              <w:jc w:val="center"/>
              <w:rPr>
                <w:noProof/>
              </w:rPr>
            </w:pPr>
            <w:hyperlink r:id="rId11" w:history="1">
              <w:r w:rsidR="00DC4FF6" w:rsidRPr="005B3884">
                <w:rPr>
                  <w:rStyle w:val="Hyperlink"/>
                  <w:b/>
                  <w:i/>
                  <w:iCs/>
                  <w:sz w:val="20"/>
                  <w:szCs w:val="20"/>
                </w:rPr>
                <w:t>https://youtu.be/tx-t9VxUhzo</w:t>
              </w:r>
            </w:hyperlink>
          </w:p>
          <w:p w:rsidR="00DC4FF6" w:rsidRPr="00D842F3" w:rsidRDefault="00DC4FF6" w:rsidP="00DC4FF6">
            <w:pPr>
              <w:spacing w:before="240"/>
              <w:contextualSpacing/>
              <w:jc w:val="center"/>
              <w:rPr>
                <w:b/>
                <w:i/>
                <w:iCs/>
                <w:color w:val="17365D" w:themeColor="text2" w:themeShade="BF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2667000"/>
                  <wp:effectExtent l="0" t="0" r="0" b="0"/>
                  <wp:docPr id="2" name="Imagem 2" descr="Rimarinhas - Alfa e beto soluções - Livros Didáticos - Magazine Lui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marinhas - Alfa e beto soluções - Livros Didáticos - Magazine Lui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7F2" w:rsidRPr="00263CCA" w:rsidRDefault="00F977F2" w:rsidP="00B310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F977F2" w:rsidRPr="00263CCA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E4" w:rsidRDefault="00A06EE4" w:rsidP="00653611">
      <w:pPr>
        <w:spacing w:after="0" w:line="240" w:lineRule="auto"/>
      </w:pPr>
      <w:r>
        <w:separator/>
      </w:r>
    </w:p>
  </w:endnote>
  <w:endnote w:type="continuationSeparator" w:id="0">
    <w:p w:rsidR="00A06EE4" w:rsidRDefault="00A06EE4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E4" w:rsidRDefault="00A06EE4" w:rsidP="00653611">
      <w:pPr>
        <w:spacing w:after="0" w:line="240" w:lineRule="auto"/>
      </w:pPr>
      <w:r>
        <w:separator/>
      </w:r>
    </w:p>
  </w:footnote>
  <w:footnote w:type="continuationSeparator" w:id="0">
    <w:p w:rsidR="00A06EE4" w:rsidRDefault="00A06EE4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clip_image001"/>
      </v:shape>
    </w:pict>
  </w:numPicBullet>
  <w:abstractNum w:abstractNumId="0" w15:restartNumberingAfterBreak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096AAD"/>
    <w:multiLevelType w:val="hybridMultilevel"/>
    <w:tmpl w:val="450EBC9E"/>
    <w:lvl w:ilvl="0" w:tplc="D9029A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18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6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168D4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69"/>
    <w:rsid w:val="00051BFE"/>
    <w:rsid w:val="000536EE"/>
    <w:rsid w:val="00061A19"/>
    <w:rsid w:val="00064438"/>
    <w:rsid w:val="0006464F"/>
    <w:rsid w:val="00064D86"/>
    <w:rsid w:val="00073364"/>
    <w:rsid w:val="00075652"/>
    <w:rsid w:val="00075C83"/>
    <w:rsid w:val="000824E1"/>
    <w:rsid w:val="00087B28"/>
    <w:rsid w:val="00090520"/>
    <w:rsid w:val="00094412"/>
    <w:rsid w:val="000A0961"/>
    <w:rsid w:val="000A25AE"/>
    <w:rsid w:val="000A2C46"/>
    <w:rsid w:val="000A4E06"/>
    <w:rsid w:val="000A78E2"/>
    <w:rsid w:val="000B102D"/>
    <w:rsid w:val="000B1933"/>
    <w:rsid w:val="000B54F0"/>
    <w:rsid w:val="000B74FC"/>
    <w:rsid w:val="000C098F"/>
    <w:rsid w:val="000C1CEE"/>
    <w:rsid w:val="000C2BCE"/>
    <w:rsid w:val="000D0758"/>
    <w:rsid w:val="000D0DE2"/>
    <w:rsid w:val="000D245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103E2"/>
    <w:rsid w:val="00110CBA"/>
    <w:rsid w:val="00111CA3"/>
    <w:rsid w:val="001218F8"/>
    <w:rsid w:val="00121C02"/>
    <w:rsid w:val="001243DD"/>
    <w:rsid w:val="001270E2"/>
    <w:rsid w:val="0013227D"/>
    <w:rsid w:val="00134ADA"/>
    <w:rsid w:val="00136075"/>
    <w:rsid w:val="001378A4"/>
    <w:rsid w:val="0014008D"/>
    <w:rsid w:val="00141DC8"/>
    <w:rsid w:val="001449B1"/>
    <w:rsid w:val="00155EDE"/>
    <w:rsid w:val="00162569"/>
    <w:rsid w:val="00165975"/>
    <w:rsid w:val="00167FB3"/>
    <w:rsid w:val="001725F8"/>
    <w:rsid w:val="00174715"/>
    <w:rsid w:val="00180488"/>
    <w:rsid w:val="001809E5"/>
    <w:rsid w:val="001878F2"/>
    <w:rsid w:val="001A2036"/>
    <w:rsid w:val="001A5AAE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1108"/>
    <w:rsid w:val="001F248F"/>
    <w:rsid w:val="001F606B"/>
    <w:rsid w:val="002053C9"/>
    <w:rsid w:val="002115B5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2313"/>
    <w:rsid w:val="0024343E"/>
    <w:rsid w:val="0024382E"/>
    <w:rsid w:val="002443B8"/>
    <w:rsid w:val="00252C1A"/>
    <w:rsid w:val="00252DC5"/>
    <w:rsid w:val="00254000"/>
    <w:rsid w:val="0026275D"/>
    <w:rsid w:val="00263CCA"/>
    <w:rsid w:val="00264AD6"/>
    <w:rsid w:val="002752EE"/>
    <w:rsid w:val="00280003"/>
    <w:rsid w:val="00280817"/>
    <w:rsid w:val="002818DA"/>
    <w:rsid w:val="00283046"/>
    <w:rsid w:val="002838DE"/>
    <w:rsid w:val="002953F6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0ABA"/>
    <w:rsid w:val="002F1E4C"/>
    <w:rsid w:val="002F3480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4648D"/>
    <w:rsid w:val="0035568D"/>
    <w:rsid w:val="00356382"/>
    <w:rsid w:val="00357055"/>
    <w:rsid w:val="003572FE"/>
    <w:rsid w:val="00362E45"/>
    <w:rsid w:val="00364E2A"/>
    <w:rsid w:val="0036717E"/>
    <w:rsid w:val="00372165"/>
    <w:rsid w:val="003731E6"/>
    <w:rsid w:val="0037370F"/>
    <w:rsid w:val="00376CFE"/>
    <w:rsid w:val="003774C7"/>
    <w:rsid w:val="003905B0"/>
    <w:rsid w:val="00390A03"/>
    <w:rsid w:val="003955BE"/>
    <w:rsid w:val="00395AC3"/>
    <w:rsid w:val="003A311C"/>
    <w:rsid w:val="003B04DD"/>
    <w:rsid w:val="003B6F4C"/>
    <w:rsid w:val="003C15F6"/>
    <w:rsid w:val="003C250A"/>
    <w:rsid w:val="003C44C6"/>
    <w:rsid w:val="003C52DA"/>
    <w:rsid w:val="003C7528"/>
    <w:rsid w:val="003D0799"/>
    <w:rsid w:val="003D0D09"/>
    <w:rsid w:val="003D1168"/>
    <w:rsid w:val="003E5925"/>
    <w:rsid w:val="003F3A66"/>
    <w:rsid w:val="003F7FAA"/>
    <w:rsid w:val="00401F5C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055"/>
    <w:rsid w:val="00465358"/>
    <w:rsid w:val="0046633E"/>
    <w:rsid w:val="004664B2"/>
    <w:rsid w:val="0046676C"/>
    <w:rsid w:val="004766DC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420"/>
    <w:rsid w:val="004B472C"/>
    <w:rsid w:val="004C003C"/>
    <w:rsid w:val="004C5378"/>
    <w:rsid w:val="004C67F9"/>
    <w:rsid w:val="004D7296"/>
    <w:rsid w:val="004E1631"/>
    <w:rsid w:val="004E32F4"/>
    <w:rsid w:val="004E4CCA"/>
    <w:rsid w:val="004E5C11"/>
    <w:rsid w:val="004E646D"/>
    <w:rsid w:val="004F2587"/>
    <w:rsid w:val="004F6FBD"/>
    <w:rsid w:val="00504053"/>
    <w:rsid w:val="0050449C"/>
    <w:rsid w:val="00506309"/>
    <w:rsid w:val="005125C4"/>
    <w:rsid w:val="00513647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2DA6"/>
    <w:rsid w:val="00595E29"/>
    <w:rsid w:val="00597A01"/>
    <w:rsid w:val="005A0B66"/>
    <w:rsid w:val="005A2102"/>
    <w:rsid w:val="005A2C98"/>
    <w:rsid w:val="005A2FDC"/>
    <w:rsid w:val="005A51B6"/>
    <w:rsid w:val="005A584C"/>
    <w:rsid w:val="005A763F"/>
    <w:rsid w:val="005C22A1"/>
    <w:rsid w:val="005C24A5"/>
    <w:rsid w:val="005C6BD6"/>
    <w:rsid w:val="005D0F42"/>
    <w:rsid w:val="005D3357"/>
    <w:rsid w:val="005E4B85"/>
    <w:rsid w:val="005E4C62"/>
    <w:rsid w:val="005E5310"/>
    <w:rsid w:val="005F013A"/>
    <w:rsid w:val="005F0B35"/>
    <w:rsid w:val="006004FE"/>
    <w:rsid w:val="00615817"/>
    <w:rsid w:val="00616B3D"/>
    <w:rsid w:val="00626F8F"/>
    <w:rsid w:val="00630A22"/>
    <w:rsid w:val="0063114B"/>
    <w:rsid w:val="00633012"/>
    <w:rsid w:val="00637170"/>
    <w:rsid w:val="00651B70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0DD1"/>
    <w:rsid w:val="00684193"/>
    <w:rsid w:val="00686749"/>
    <w:rsid w:val="00687A08"/>
    <w:rsid w:val="00693E0F"/>
    <w:rsid w:val="006A0AAE"/>
    <w:rsid w:val="006A54BC"/>
    <w:rsid w:val="006A5F35"/>
    <w:rsid w:val="006A7FE4"/>
    <w:rsid w:val="006B092C"/>
    <w:rsid w:val="006B1682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360D"/>
    <w:rsid w:val="006F44CC"/>
    <w:rsid w:val="00703E8D"/>
    <w:rsid w:val="00703F77"/>
    <w:rsid w:val="00722B96"/>
    <w:rsid w:val="00730CAE"/>
    <w:rsid w:val="0073467F"/>
    <w:rsid w:val="00754A9A"/>
    <w:rsid w:val="00757BB5"/>
    <w:rsid w:val="00760372"/>
    <w:rsid w:val="00761408"/>
    <w:rsid w:val="00765437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9E8"/>
    <w:rsid w:val="007A7A8D"/>
    <w:rsid w:val="007B2A92"/>
    <w:rsid w:val="007B2FDF"/>
    <w:rsid w:val="007B44E8"/>
    <w:rsid w:val="007C0351"/>
    <w:rsid w:val="007C6FF6"/>
    <w:rsid w:val="007D227C"/>
    <w:rsid w:val="007D4ED7"/>
    <w:rsid w:val="007E0F24"/>
    <w:rsid w:val="007E53C3"/>
    <w:rsid w:val="007F18FD"/>
    <w:rsid w:val="007F332E"/>
    <w:rsid w:val="007F6DC2"/>
    <w:rsid w:val="008020FA"/>
    <w:rsid w:val="00806A40"/>
    <w:rsid w:val="00813FAC"/>
    <w:rsid w:val="008333F9"/>
    <w:rsid w:val="00834547"/>
    <w:rsid w:val="00835927"/>
    <w:rsid w:val="00836146"/>
    <w:rsid w:val="0083769A"/>
    <w:rsid w:val="00837894"/>
    <w:rsid w:val="00844309"/>
    <w:rsid w:val="00844DDD"/>
    <w:rsid w:val="00845598"/>
    <w:rsid w:val="00851581"/>
    <w:rsid w:val="00851C53"/>
    <w:rsid w:val="00853409"/>
    <w:rsid w:val="008609B8"/>
    <w:rsid w:val="0087595E"/>
    <w:rsid w:val="0088166B"/>
    <w:rsid w:val="0088304B"/>
    <w:rsid w:val="00887B25"/>
    <w:rsid w:val="008960F0"/>
    <w:rsid w:val="008A1698"/>
    <w:rsid w:val="008A5AAC"/>
    <w:rsid w:val="008A5E8C"/>
    <w:rsid w:val="008A7538"/>
    <w:rsid w:val="008B48E2"/>
    <w:rsid w:val="008B4D54"/>
    <w:rsid w:val="008C1D18"/>
    <w:rsid w:val="008C1DF6"/>
    <w:rsid w:val="008C3F10"/>
    <w:rsid w:val="008C6B22"/>
    <w:rsid w:val="008D12B5"/>
    <w:rsid w:val="008D1C4F"/>
    <w:rsid w:val="008E3B30"/>
    <w:rsid w:val="008E54F0"/>
    <w:rsid w:val="008E5F04"/>
    <w:rsid w:val="008E6E36"/>
    <w:rsid w:val="008F3B20"/>
    <w:rsid w:val="008F4A0C"/>
    <w:rsid w:val="008F6CB1"/>
    <w:rsid w:val="009044D7"/>
    <w:rsid w:val="00905767"/>
    <w:rsid w:val="00906C89"/>
    <w:rsid w:val="00913703"/>
    <w:rsid w:val="00914E99"/>
    <w:rsid w:val="00915920"/>
    <w:rsid w:val="00916272"/>
    <w:rsid w:val="0091675E"/>
    <w:rsid w:val="009208D3"/>
    <w:rsid w:val="00930359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647AF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1CAF"/>
    <w:rsid w:val="009D3734"/>
    <w:rsid w:val="009D7C24"/>
    <w:rsid w:val="009E4E85"/>
    <w:rsid w:val="009F174A"/>
    <w:rsid w:val="00A047A6"/>
    <w:rsid w:val="00A04860"/>
    <w:rsid w:val="00A06C54"/>
    <w:rsid w:val="00A06EE4"/>
    <w:rsid w:val="00A075A1"/>
    <w:rsid w:val="00A14F5F"/>
    <w:rsid w:val="00A15339"/>
    <w:rsid w:val="00A277CB"/>
    <w:rsid w:val="00A35BE5"/>
    <w:rsid w:val="00A4160E"/>
    <w:rsid w:val="00A4573D"/>
    <w:rsid w:val="00A47A18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48D1"/>
    <w:rsid w:val="00A86AC2"/>
    <w:rsid w:val="00A87302"/>
    <w:rsid w:val="00A94E4C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E75B4"/>
    <w:rsid w:val="00AF031A"/>
    <w:rsid w:val="00AF70E4"/>
    <w:rsid w:val="00B064DD"/>
    <w:rsid w:val="00B0794B"/>
    <w:rsid w:val="00B10A11"/>
    <w:rsid w:val="00B12734"/>
    <w:rsid w:val="00B13367"/>
    <w:rsid w:val="00B133E3"/>
    <w:rsid w:val="00B15B27"/>
    <w:rsid w:val="00B23450"/>
    <w:rsid w:val="00B23A8B"/>
    <w:rsid w:val="00B270AB"/>
    <w:rsid w:val="00B30819"/>
    <w:rsid w:val="00B30AC4"/>
    <w:rsid w:val="00B310E7"/>
    <w:rsid w:val="00B311A3"/>
    <w:rsid w:val="00B312C3"/>
    <w:rsid w:val="00B371EF"/>
    <w:rsid w:val="00B37AB7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A53E7"/>
    <w:rsid w:val="00BB2F1C"/>
    <w:rsid w:val="00BB5C1D"/>
    <w:rsid w:val="00BC1BF8"/>
    <w:rsid w:val="00BC20E1"/>
    <w:rsid w:val="00BC2206"/>
    <w:rsid w:val="00BC6E67"/>
    <w:rsid w:val="00BD4839"/>
    <w:rsid w:val="00BD65A1"/>
    <w:rsid w:val="00BE2375"/>
    <w:rsid w:val="00BF00AD"/>
    <w:rsid w:val="00BF07DC"/>
    <w:rsid w:val="00BF1416"/>
    <w:rsid w:val="00BF26A6"/>
    <w:rsid w:val="00BF6896"/>
    <w:rsid w:val="00C007CD"/>
    <w:rsid w:val="00C10036"/>
    <w:rsid w:val="00C10443"/>
    <w:rsid w:val="00C1137D"/>
    <w:rsid w:val="00C21DF9"/>
    <w:rsid w:val="00C26B8D"/>
    <w:rsid w:val="00C3195C"/>
    <w:rsid w:val="00C34799"/>
    <w:rsid w:val="00C369EC"/>
    <w:rsid w:val="00C41C38"/>
    <w:rsid w:val="00C51E1D"/>
    <w:rsid w:val="00C551C2"/>
    <w:rsid w:val="00C65A71"/>
    <w:rsid w:val="00C66467"/>
    <w:rsid w:val="00C72C0B"/>
    <w:rsid w:val="00C73B35"/>
    <w:rsid w:val="00C752F0"/>
    <w:rsid w:val="00C83C3A"/>
    <w:rsid w:val="00C85897"/>
    <w:rsid w:val="00C91FBB"/>
    <w:rsid w:val="00C96A5B"/>
    <w:rsid w:val="00CA63AD"/>
    <w:rsid w:val="00CA75F2"/>
    <w:rsid w:val="00CA7FDD"/>
    <w:rsid w:val="00CB6727"/>
    <w:rsid w:val="00CC0170"/>
    <w:rsid w:val="00CC46F8"/>
    <w:rsid w:val="00CC6169"/>
    <w:rsid w:val="00CC70BB"/>
    <w:rsid w:val="00CD09CB"/>
    <w:rsid w:val="00CD332E"/>
    <w:rsid w:val="00CD343B"/>
    <w:rsid w:val="00CD65E4"/>
    <w:rsid w:val="00CE1EA5"/>
    <w:rsid w:val="00CE70D1"/>
    <w:rsid w:val="00D00079"/>
    <w:rsid w:val="00D04774"/>
    <w:rsid w:val="00D12E78"/>
    <w:rsid w:val="00D177B7"/>
    <w:rsid w:val="00D25C8F"/>
    <w:rsid w:val="00D301B8"/>
    <w:rsid w:val="00D325AD"/>
    <w:rsid w:val="00D41CD5"/>
    <w:rsid w:val="00D52048"/>
    <w:rsid w:val="00D60798"/>
    <w:rsid w:val="00D65DF0"/>
    <w:rsid w:val="00D6706A"/>
    <w:rsid w:val="00D70E65"/>
    <w:rsid w:val="00D75476"/>
    <w:rsid w:val="00D83260"/>
    <w:rsid w:val="00D83EBA"/>
    <w:rsid w:val="00D842F3"/>
    <w:rsid w:val="00D8434B"/>
    <w:rsid w:val="00D878DA"/>
    <w:rsid w:val="00D90FB2"/>
    <w:rsid w:val="00D90FBD"/>
    <w:rsid w:val="00D92762"/>
    <w:rsid w:val="00DA13E9"/>
    <w:rsid w:val="00DA5C7D"/>
    <w:rsid w:val="00DA64A8"/>
    <w:rsid w:val="00DB367F"/>
    <w:rsid w:val="00DC2294"/>
    <w:rsid w:val="00DC4FF6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2F73"/>
    <w:rsid w:val="00DF5929"/>
    <w:rsid w:val="00DF6205"/>
    <w:rsid w:val="00E00E60"/>
    <w:rsid w:val="00E10699"/>
    <w:rsid w:val="00E11F97"/>
    <w:rsid w:val="00E24DD3"/>
    <w:rsid w:val="00E34AE4"/>
    <w:rsid w:val="00E40EA2"/>
    <w:rsid w:val="00E478D5"/>
    <w:rsid w:val="00E51C38"/>
    <w:rsid w:val="00E524ED"/>
    <w:rsid w:val="00E54139"/>
    <w:rsid w:val="00E552C6"/>
    <w:rsid w:val="00E55A3E"/>
    <w:rsid w:val="00E56B4E"/>
    <w:rsid w:val="00E5750E"/>
    <w:rsid w:val="00E63915"/>
    <w:rsid w:val="00E642C9"/>
    <w:rsid w:val="00E75494"/>
    <w:rsid w:val="00E7718C"/>
    <w:rsid w:val="00E832BB"/>
    <w:rsid w:val="00E836F0"/>
    <w:rsid w:val="00E872C0"/>
    <w:rsid w:val="00E87F09"/>
    <w:rsid w:val="00E951B7"/>
    <w:rsid w:val="00E9659D"/>
    <w:rsid w:val="00E968BB"/>
    <w:rsid w:val="00EA1002"/>
    <w:rsid w:val="00EA101E"/>
    <w:rsid w:val="00EA2F0F"/>
    <w:rsid w:val="00EA44DF"/>
    <w:rsid w:val="00EA5A1A"/>
    <w:rsid w:val="00EA5D48"/>
    <w:rsid w:val="00EC56A6"/>
    <w:rsid w:val="00EC5900"/>
    <w:rsid w:val="00EC5CB1"/>
    <w:rsid w:val="00EC6B1A"/>
    <w:rsid w:val="00EC76EE"/>
    <w:rsid w:val="00ED48DC"/>
    <w:rsid w:val="00EE00D0"/>
    <w:rsid w:val="00EE414E"/>
    <w:rsid w:val="00EE6BEB"/>
    <w:rsid w:val="00EF777B"/>
    <w:rsid w:val="00F02FF4"/>
    <w:rsid w:val="00F05951"/>
    <w:rsid w:val="00F06A47"/>
    <w:rsid w:val="00F06E76"/>
    <w:rsid w:val="00F12F2D"/>
    <w:rsid w:val="00F15AD0"/>
    <w:rsid w:val="00F17172"/>
    <w:rsid w:val="00F2014F"/>
    <w:rsid w:val="00F25567"/>
    <w:rsid w:val="00F33DEC"/>
    <w:rsid w:val="00F34CE1"/>
    <w:rsid w:val="00F3512B"/>
    <w:rsid w:val="00F35E5C"/>
    <w:rsid w:val="00F35F96"/>
    <w:rsid w:val="00F37E0A"/>
    <w:rsid w:val="00F41818"/>
    <w:rsid w:val="00F43586"/>
    <w:rsid w:val="00F47D75"/>
    <w:rsid w:val="00F61AC4"/>
    <w:rsid w:val="00F634BD"/>
    <w:rsid w:val="00F660D1"/>
    <w:rsid w:val="00F71684"/>
    <w:rsid w:val="00F77A09"/>
    <w:rsid w:val="00F822FF"/>
    <w:rsid w:val="00F87901"/>
    <w:rsid w:val="00F90056"/>
    <w:rsid w:val="00F90392"/>
    <w:rsid w:val="00F90557"/>
    <w:rsid w:val="00F977F2"/>
    <w:rsid w:val="00FA0E85"/>
    <w:rsid w:val="00FA17F9"/>
    <w:rsid w:val="00FA3FAE"/>
    <w:rsid w:val="00FA4C09"/>
    <w:rsid w:val="00FA5398"/>
    <w:rsid w:val="00FB06D8"/>
    <w:rsid w:val="00FB2F75"/>
    <w:rsid w:val="00FB335E"/>
    <w:rsid w:val="00FB4865"/>
    <w:rsid w:val="00FC1E18"/>
    <w:rsid w:val="00FC436B"/>
    <w:rsid w:val="00FC6842"/>
    <w:rsid w:val="00FD5C84"/>
    <w:rsid w:val="00FD77BD"/>
    <w:rsid w:val="00FE5E95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649CE0-6222-444D-82C9-67FFB820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x-t9VxUhz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Windows User</cp:lastModifiedBy>
  <cp:revision>8</cp:revision>
  <cp:lastPrinted>2020-11-06T11:29:00Z</cp:lastPrinted>
  <dcterms:created xsi:type="dcterms:W3CDTF">2020-12-02T16:07:00Z</dcterms:created>
  <dcterms:modified xsi:type="dcterms:W3CDTF">2020-12-05T12:51:00Z</dcterms:modified>
</cp:coreProperties>
</file>